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F5DF" w14:textId="77777777" w:rsidR="002C4607" w:rsidRPr="00365586" w:rsidRDefault="002C4607" w:rsidP="002C4607">
      <w:pPr>
        <w:jc w:val="right"/>
        <w:rPr>
          <w:rFonts w:ascii="HG丸ｺﾞｼｯｸM-PRO" w:eastAsia="HG丸ｺﾞｼｯｸM-PRO" w:hAnsi="HG丸ｺﾞｼｯｸM-PRO"/>
          <w:b/>
        </w:rPr>
      </w:pPr>
      <w:r w:rsidRPr="00365586">
        <w:rPr>
          <w:rFonts w:ascii="HG丸ｺﾞｼｯｸM-PRO" w:eastAsia="HG丸ｺﾞｼｯｸM-PRO" w:hAnsi="HG丸ｺﾞｼｯｸM-PRO" w:hint="eastAsia"/>
          <w:b/>
        </w:rPr>
        <w:t>（様式</w:t>
      </w:r>
      <w:r w:rsidR="006B512C" w:rsidRPr="00365586">
        <w:rPr>
          <w:rFonts w:ascii="HG丸ｺﾞｼｯｸM-PRO" w:eastAsia="HG丸ｺﾞｼｯｸM-PRO" w:hAnsi="HG丸ｺﾞｼｯｸM-PRO" w:hint="eastAsia"/>
          <w:b/>
        </w:rPr>
        <w:t>３</w:t>
      </w:r>
      <w:r w:rsidRPr="00365586">
        <w:rPr>
          <w:rFonts w:ascii="HG丸ｺﾞｼｯｸM-PRO" w:eastAsia="HG丸ｺﾞｼｯｸM-PRO" w:hAnsi="HG丸ｺﾞｼｯｸM-PRO" w:hint="eastAsia"/>
          <w:b/>
        </w:rPr>
        <w:t>）</w:t>
      </w:r>
    </w:p>
    <w:p w14:paraId="149648C7" w14:textId="77777777" w:rsidR="009A1B20" w:rsidRPr="00365586" w:rsidRDefault="009A1B20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72A8D2" w14:textId="48F1F2CA" w:rsidR="002C4607" w:rsidRPr="00365586" w:rsidRDefault="00F02F1F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5D6A0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470DA5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年末たすけあい募金配分</w:t>
      </w:r>
      <w:r w:rsidR="006B512C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9A1B20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  <w:r w:rsidR="006B512C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（事業</w:t>
      </w:r>
      <w:r w:rsidR="00B22DA9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配分）</w:t>
      </w:r>
    </w:p>
    <w:p w14:paraId="1DC378C7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6EFD20C3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           </w:t>
      </w:r>
      <w:r w:rsidR="00450115">
        <w:rPr>
          <w:rFonts w:ascii="HG丸ｺﾞｼｯｸM-PRO" w:eastAsia="HG丸ｺﾞｼｯｸM-PRO" w:hAnsi="HG丸ｺﾞｼｯｸM-PRO" w:hint="eastAsia"/>
        </w:rPr>
        <w:t>令和</w:t>
      </w:r>
      <w:r w:rsidRPr="0036558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FDEDB10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 w:hint="eastAsia"/>
          <w:lang w:eastAsia="zh-CN"/>
        </w:rPr>
        <w:t>社会福祉法人</w:t>
      </w:r>
    </w:p>
    <w:p w14:paraId="2386E954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 w:hint="eastAsia"/>
          <w:lang w:eastAsia="zh-CN"/>
        </w:rPr>
        <w:t>横浜市神奈川区社会福祉協議会</w:t>
      </w:r>
      <w:r w:rsidR="00375A01"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会長</w:t>
      </w:r>
      <w:r w:rsidR="009A1B20"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365586">
        <w:rPr>
          <w:rFonts w:ascii="HG丸ｺﾞｼｯｸM-PRO" w:eastAsia="HG丸ｺﾞｼｯｸM-PRO" w:hAnsi="HG丸ｺﾞｼｯｸM-PRO" w:hint="eastAsia"/>
          <w:lang w:eastAsia="zh-CN"/>
        </w:rPr>
        <w:t>様</w:t>
      </w:r>
    </w:p>
    <w:p w14:paraId="09B20061" w14:textId="77777777" w:rsidR="00375A01" w:rsidRPr="00365586" w:rsidRDefault="00375A01" w:rsidP="002C4607">
      <w:pPr>
        <w:ind w:firstLineChars="1400" w:firstLine="3360"/>
        <w:rPr>
          <w:rFonts w:ascii="HG丸ｺﾞｼｯｸM-PRO" w:eastAsia="HG丸ｺﾞｼｯｸM-PRO" w:hAnsi="HG丸ｺﾞｼｯｸM-PRO"/>
          <w:kern w:val="0"/>
          <w:lang w:eastAsia="zh-CN"/>
        </w:rPr>
      </w:pPr>
    </w:p>
    <w:p w14:paraId="0CC539F2" w14:textId="77777777" w:rsidR="002C4607" w:rsidRPr="00365586" w:rsidRDefault="002C4607" w:rsidP="00375A01">
      <w:pPr>
        <w:ind w:firstLineChars="1400" w:firstLine="504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  <w:spacing w:val="60"/>
          <w:kern w:val="0"/>
          <w:fitText w:val="960" w:id="-1980505600"/>
        </w:rPr>
        <w:t>団体</w:t>
      </w:r>
      <w:r w:rsidRPr="00365586">
        <w:rPr>
          <w:rFonts w:ascii="HG丸ｺﾞｼｯｸM-PRO" w:eastAsia="HG丸ｺﾞｼｯｸM-PRO" w:hAnsi="HG丸ｺﾞｼｯｸM-PRO" w:hint="eastAsia"/>
          <w:kern w:val="0"/>
          <w:fitText w:val="960" w:id="-1980505600"/>
        </w:rPr>
        <w:t>名</w:t>
      </w:r>
      <w:r w:rsidR="007520C5" w:rsidRPr="00365586">
        <w:rPr>
          <w:rFonts w:ascii="HG丸ｺﾞｼｯｸM-PRO" w:eastAsia="HG丸ｺﾞｼｯｸM-PRO" w:hAnsi="HG丸ｺﾞｼｯｸM-PRO" w:hint="eastAsia"/>
          <w:kern w:val="0"/>
        </w:rPr>
        <w:t>：</w:t>
      </w:r>
    </w:p>
    <w:p w14:paraId="054CAEF1" w14:textId="77777777" w:rsidR="002C4607" w:rsidRPr="00365586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代表者名</w:t>
      </w:r>
      <w:r w:rsidR="007520C5" w:rsidRPr="00365586">
        <w:rPr>
          <w:rFonts w:ascii="HG丸ｺﾞｼｯｸM-PRO" w:eastAsia="HG丸ｺﾞｼｯｸM-PRO" w:hAnsi="HG丸ｺﾞｼｯｸM-PRO" w:hint="eastAsia"/>
        </w:rPr>
        <w:t>：</w:t>
      </w:r>
      <w:r w:rsidR="00CF1564" w:rsidRPr="0036558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F1564" w:rsidRPr="00365586">
        <w:rPr>
          <w:rFonts w:hAnsi="ＭＳ 明朝" w:cs="ＭＳ 明朝" w:hint="eastAsia"/>
        </w:rPr>
        <w:t>㊞</w:t>
      </w:r>
    </w:p>
    <w:p w14:paraId="69E0059A" w14:textId="77777777" w:rsidR="002C4607" w:rsidRPr="00365586" w:rsidRDefault="002C4607" w:rsidP="002C4607">
      <w:pPr>
        <w:ind w:firstLineChars="2100" w:firstLine="5040"/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 w:hint="eastAsia"/>
          <w:lang w:eastAsia="zh-CN"/>
        </w:rPr>
        <w:t>住　　所</w:t>
      </w:r>
      <w:r w:rsidR="007520C5" w:rsidRPr="00365586">
        <w:rPr>
          <w:rFonts w:ascii="HG丸ｺﾞｼｯｸM-PRO" w:eastAsia="HG丸ｺﾞｼｯｸM-PRO" w:hAnsi="HG丸ｺﾞｼｯｸM-PRO" w:hint="eastAsia"/>
          <w:lang w:eastAsia="zh-CN"/>
        </w:rPr>
        <w:t>：</w:t>
      </w:r>
      <w:r w:rsidRPr="00365586">
        <w:rPr>
          <w:rFonts w:ascii="HG丸ｺﾞｼｯｸM-PRO" w:eastAsia="HG丸ｺﾞｼｯｸM-PRO" w:hAnsi="HG丸ｺﾞｼｯｸM-PRO" w:hint="eastAsia"/>
          <w:lang w:eastAsia="zh-CN"/>
        </w:rPr>
        <w:t>〒</w:t>
      </w:r>
    </w:p>
    <w:p w14:paraId="5243CBAC" w14:textId="77777777" w:rsidR="002C4607" w:rsidRPr="00365586" w:rsidRDefault="00FE143D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  <w:r w:rsidR="002C4607"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  <w:r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　　　　　　　</w:t>
      </w:r>
    </w:p>
    <w:p w14:paraId="0DE96073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/>
          <w:lang w:eastAsia="zh-CN"/>
        </w:rPr>
        <w:t xml:space="preserve">                                     </w:t>
      </w:r>
      <w:r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     電話</w:t>
      </w:r>
      <w:r w:rsidR="008E5291" w:rsidRPr="00365586">
        <w:rPr>
          <w:rFonts w:ascii="HG丸ｺﾞｼｯｸM-PRO" w:eastAsia="HG丸ｺﾞｼｯｸM-PRO" w:hAnsi="HG丸ｺﾞｼｯｸM-PRO" w:hint="eastAsia"/>
          <w:lang w:eastAsia="zh-CN"/>
        </w:rPr>
        <w:t>番号</w:t>
      </w:r>
      <w:r w:rsidR="007520C5" w:rsidRPr="00365586">
        <w:rPr>
          <w:rFonts w:ascii="HG丸ｺﾞｼｯｸM-PRO" w:eastAsia="HG丸ｺﾞｼｯｸM-PRO" w:hAnsi="HG丸ｺﾞｼｯｸM-PRO" w:hint="eastAsia"/>
          <w:lang w:eastAsia="zh-CN"/>
        </w:rPr>
        <w:t>：</w:t>
      </w:r>
    </w:p>
    <w:p w14:paraId="4D25E2E2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365586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</w:p>
    <w:p w14:paraId="417DE067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１　請求額　　</w:t>
      </w:r>
      <w:r w:rsidRPr="00365586">
        <w:rPr>
          <w:rFonts w:ascii="HG丸ｺﾞｼｯｸM-PRO" w:eastAsia="HG丸ｺﾞｼｯｸM-PRO" w:hAnsi="HG丸ｺﾞｼｯｸM-PRO" w:hint="eastAsia"/>
          <w:b/>
          <w:sz w:val="32"/>
          <w:u w:val="thick"/>
        </w:rPr>
        <w:t>￥</w:t>
      </w:r>
      <w:r w:rsidRPr="00365586">
        <w:rPr>
          <w:rFonts w:ascii="HG丸ｺﾞｼｯｸM-PRO" w:eastAsia="HG丸ｺﾞｼｯｸM-PRO" w:hAnsi="HG丸ｺﾞｼｯｸM-PRO" w:hint="eastAsia"/>
          <w:b/>
          <w:sz w:val="36"/>
          <w:u w:val="thick"/>
        </w:rPr>
        <w:t xml:space="preserve">        </w:t>
      </w:r>
      <w:r w:rsidR="00A5594D" w:rsidRPr="00365586">
        <w:rPr>
          <w:rFonts w:ascii="HG丸ｺﾞｼｯｸM-PRO" w:eastAsia="HG丸ｺﾞｼｯｸM-PRO" w:hAnsi="HG丸ｺﾞｼｯｸM-PRO" w:hint="eastAsia"/>
          <w:b/>
          <w:sz w:val="36"/>
          <w:u w:val="thick"/>
        </w:rPr>
        <w:t xml:space="preserve">　　　　　　　</w:t>
      </w:r>
    </w:p>
    <w:p w14:paraId="1516A344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08224FF" w14:textId="77777777" w:rsidR="002C4607" w:rsidRPr="00365586" w:rsidRDefault="002C4607" w:rsidP="002C4607">
      <w:pPr>
        <w:ind w:leftChars="200" w:left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２　</w:t>
      </w:r>
      <w:r w:rsidR="006B512C" w:rsidRPr="00365586">
        <w:rPr>
          <w:rFonts w:ascii="HG丸ｺﾞｼｯｸM-PRO" w:eastAsia="HG丸ｺﾞｼｯｸM-PRO" w:hAnsi="HG丸ｺﾞｼｯｸM-PRO" w:hint="eastAsia"/>
        </w:rPr>
        <w:t>事業名</w:t>
      </w:r>
      <w:r w:rsidR="00FE143D" w:rsidRPr="00365586">
        <w:rPr>
          <w:rFonts w:ascii="HG丸ｺﾞｼｯｸM-PRO" w:eastAsia="HG丸ｺﾞｼｯｸM-PRO" w:hAnsi="HG丸ｺﾞｼｯｸM-PRO" w:hint="eastAsia"/>
        </w:rPr>
        <w:t xml:space="preserve">　（　　　　　　　　　　　　　　　　　</w:t>
      </w:r>
      <w:r w:rsidRPr="00365586">
        <w:rPr>
          <w:rFonts w:ascii="HG丸ｺﾞｼｯｸM-PRO" w:eastAsia="HG丸ｺﾞｼｯｸM-PRO" w:hAnsi="HG丸ｺﾞｼｯｸM-PRO" w:hint="eastAsia"/>
        </w:rPr>
        <w:t xml:space="preserve">　　　　　　　　　）</w:t>
      </w:r>
    </w:p>
    <w:p w14:paraId="3BD21471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056709AC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３　</w:t>
      </w:r>
      <w:r w:rsidRPr="00365586">
        <w:rPr>
          <w:rFonts w:ascii="HG丸ｺﾞｼｯｸM-PRO" w:eastAsia="HG丸ｺﾞｼｯｸM-PRO" w:hAnsi="HG丸ｺﾞｼｯｸM-PRO" w:hint="eastAsia"/>
          <w:kern w:val="0"/>
        </w:rPr>
        <w:t>振込先口座</w:t>
      </w:r>
    </w:p>
    <w:tbl>
      <w:tblPr>
        <w:tblW w:w="9241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841"/>
        <w:gridCol w:w="3260"/>
      </w:tblGrid>
      <w:tr w:rsidR="002C4607" w:rsidRPr="00365586" w14:paraId="512163F9" w14:textId="77777777" w:rsidTr="0076669F">
        <w:trPr>
          <w:trHeight w:val="8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BE0F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9"/>
              </w:rPr>
              <w:t>金融機関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9"/>
              </w:rPr>
              <w:t>名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A3698" w14:textId="77777777" w:rsidR="002C4607" w:rsidRPr="00365586" w:rsidRDefault="002C4607" w:rsidP="0076669F">
            <w:pPr>
              <w:widowControl/>
              <w:ind w:rightChars="77" w:right="18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2356" w14:textId="77777777" w:rsidR="002C4607" w:rsidRPr="00365586" w:rsidRDefault="00450115" w:rsidP="00966625">
            <w:pPr>
              <w:widowControl/>
              <w:ind w:rightChars="-76" w:right="-182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銀行・信用金庫・農協</w:t>
            </w:r>
          </w:p>
        </w:tc>
      </w:tr>
      <w:tr w:rsidR="007520C5" w:rsidRPr="00365586" w14:paraId="4663A682" w14:textId="77777777" w:rsidTr="0076669F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5171C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fitText w:val="1440" w:id="-1980505598"/>
              </w:rPr>
              <w:t>支店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8"/>
              </w:rPr>
              <w:t>名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43DF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C6A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支店</w:t>
            </w:r>
          </w:p>
        </w:tc>
      </w:tr>
      <w:tr w:rsidR="002C4607" w:rsidRPr="00365586" w14:paraId="1E543EEB" w14:textId="77777777" w:rsidTr="0076669F">
        <w:trPr>
          <w:trHeight w:val="9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7A78F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480"/>
                <w:kern w:val="0"/>
                <w:fitText w:val="1440" w:id="-1980505597"/>
              </w:rPr>
              <w:t>口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7"/>
              </w:rPr>
              <w:t>座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0D16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普通</w:t>
            </w:r>
            <w:r w:rsidR="008E5291"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  <w:r w:rsidR="00F02F1F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・　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当座</w:t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3D0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番号</w:t>
            </w:r>
            <w:r w:rsidR="009769AA" w:rsidRPr="00365586">
              <w:rPr>
                <w:rFonts w:ascii="HG丸ｺﾞｼｯｸM-PRO" w:eastAsia="HG丸ｺﾞｼｯｸM-PRO" w:hAnsi="HG丸ｺﾞｼｯｸM-PRO" w:cs="ＭＳ Ｐゴシック"/>
                <w:kern w:val="0"/>
              </w:rPr>
              <w:t xml:space="preserve">  </w:t>
            </w:r>
          </w:p>
        </w:tc>
      </w:tr>
      <w:tr w:rsidR="007520C5" w:rsidRPr="00365586" w14:paraId="0D2CB15F" w14:textId="77777777" w:rsidTr="0076669F">
        <w:trPr>
          <w:trHeight w:val="499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FE745F" w14:textId="77777777" w:rsidR="00FE143D" w:rsidRPr="00365586" w:rsidRDefault="00FE143D" w:rsidP="00FE143D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ﾌ　ﾘ　ｶﾞ　ﾅ</w:t>
            </w:r>
          </w:p>
          <w:p w14:paraId="5CC3206D" w14:textId="77777777" w:rsidR="007520C5" w:rsidRPr="00365586" w:rsidRDefault="00FE143D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524701">
              <w:rPr>
                <w:rFonts w:ascii="HG丸ｺﾞｼｯｸM-PRO" w:eastAsia="HG丸ｺﾞｼｯｸM-PRO" w:hAnsi="HG丸ｺﾞｼｯｸM-PRO" w:cs="ＭＳ Ｐゴシック"/>
                <w:spacing w:val="75"/>
                <w:kern w:val="0"/>
                <w:fitText w:val="1440" w:id="-1980505596"/>
              </w:rPr>
              <w:t>口座名</w:t>
            </w:r>
            <w:r w:rsidRPr="00524701">
              <w:rPr>
                <w:rFonts w:ascii="HG丸ｺﾞｼｯｸM-PRO" w:eastAsia="HG丸ｺﾞｼｯｸM-PRO" w:hAnsi="HG丸ｺﾞｼｯｸM-PRO" w:cs="ＭＳ Ｐゴシック"/>
                <w:spacing w:val="15"/>
                <w:kern w:val="0"/>
                <w:fitText w:val="1440" w:id="-1980505596"/>
              </w:rPr>
              <w:t>義</w:t>
            </w:r>
          </w:p>
        </w:tc>
        <w:tc>
          <w:tcPr>
            <w:tcW w:w="7441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CD1D" w14:textId="77777777" w:rsidR="00FE143D" w:rsidRPr="00365586" w:rsidRDefault="00FE143D" w:rsidP="0076669F">
            <w:pPr>
              <w:widowControl/>
              <w:ind w:rightChars="-152" w:right="-36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7520C5" w:rsidRPr="00365586" w14:paraId="45E8A4B2" w14:textId="77777777" w:rsidTr="0076669F">
        <w:trPr>
          <w:trHeight w:val="81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D4934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74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280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14:paraId="09032599" w14:textId="77777777" w:rsidR="00325365" w:rsidRPr="00365586" w:rsidRDefault="00325365" w:rsidP="002C4607">
      <w:pPr>
        <w:ind w:firstLineChars="200" w:firstLine="480"/>
        <w:rPr>
          <w:rFonts w:ascii="HG丸ｺﾞｼｯｸM-PRO" w:eastAsia="HG丸ｺﾞｼｯｸM-PRO" w:hAnsi="HG丸ｺﾞｼｯｸM-PRO"/>
        </w:rPr>
      </w:pPr>
    </w:p>
    <w:p w14:paraId="58C60565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４　その他</w:t>
      </w:r>
    </w:p>
    <w:tbl>
      <w:tblPr>
        <w:tblW w:w="9127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436"/>
        <w:gridCol w:w="7104"/>
      </w:tblGrid>
      <w:tr w:rsidR="00A652A6" w:rsidRPr="00365586" w14:paraId="1C7EE896" w14:textId="77777777" w:rsidTr="00A652A6">
        <w:trPr>
          <w:cantSplit/>
          <w:trHeight w:val="56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FC9D0FA" w14:textId="77777777" w:rsidR="00A652A6" w:rsidRPr="00365586" w:rsidRDefault="00325365" w:rsidP="006F5F6A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記 入 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21" w14:textId="77777777" w:rsidR="00A652A6" w:rsidRPr="00365586" w:rsidRDefault="00A652A6" w:rsidP="006F5F6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氏　　名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5BA0" w14:textId="77777777" w:rsidR="00A652A6" w:rsidRPr="00365586" w:rsidRDefault="00A652A6" w:rsidP="00A652A6">
            <w:pPr>
              <w:spacing w:line="120" w:lineRule="atLeas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A652A6" w:rsidRPr="00365586" w14:paraId="64BC1406" w14:textId="77777777" w:rsidTr="00A652A6">
        <w:trPr>
          <w:cantSplit/>
          <w:trHeight w:val="567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85B4" w14:textId="77777777" w:rsidR="00A652A6" w:rsidRPr="00365586" w:rsidRDefault="00A652A6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19B" w14:textId="77777777" w:rsidR="00A652A6" w:rsidRPr="00365586" w:rsidRDefault="00A652A6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住　　所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21A2" w14:textId="77777777" w:rsidR="00A652A6" w:rsidRPr="00365586" w:rsidRDefault="00A652A6" w:rsidP="00A652A6">
            <w:pPr>
              <w:spacing w:line="120" w:lineRule="atLeas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6F5F6A" w:rsidRPr="00365586" w14:paraId="5D6E3C9A" w14:textId="77777777" w:rsidTr="00A5594D">
        <w:trPr>
          <w:cantSplit/>
          <w:trHeight w:val="56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11A8" w14:textId="77777777" w:rsidR="006F5F6A" w:rsidRPr="00365586" w:rsidRDefault="006F5F6A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2DF3" w14:textId="77777777" w:rsidR="006F5F6A" w:rsidRPr="00365586" w:rsidRDefault="006F5F6A" w:rsidP="006F5F6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電話番号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ADE6" w14:textId="0FFB8D56" w:rsidR="006F5F6A" w:rsidRPr="00365586" w:rsidRDefault="00DC1CC1" w:rsidP="00A5594D">
            <w:pPr>
              <w:widowControl/>
              <w:spacing w:line="360" w:lineRule="auto"/>
              <w:ind w:right="960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365586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C1FFCD1" wp14:editId="7D4660C6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52070</wp:posOffset>
                      </wp:positionV>
                      <wp:extent cx="2275840" cy="267970"/>
                      <wp:effectExtent l="3810" t="0" r="0" b="1905"/>
                      <wp:wrapNone/>
                      <wp:docPr id="3106554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9FA07" w14:textId="77777777" w:rsidR="00325365" w:rsidRPr="00A5594D" w:rsidRDefault="003253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5594D">
                                    <w:rPr>
                                      <w:rFonts w:hint="eastAsia"/>
                                      <w:sz w:val="16"/>
                                    </w:rPr>
                                    <w:t>※日中連絡の取れる番号を記入してください。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FF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7.5pt;margin-top:4.1pt;width:179.2pt;height:2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" stroked="f">
                      <v:textbox>
                        <w:txbxContent>
                          <w:p w14:paraId="3199FA07" w14:textId="77777777" w:rsidR="00325365" w:rsidRPr="00A5594D" w:rsidRDefault="00325365">
                            <w:pPr>
                              <w:rPr>
                                <w:sz w:val="16"/>
                              </w:rPr>
                            </w:pPr>
                            <w:r w:rsidRPr="00A5594D">
                              <w:rPr>
                                <w:rFonts w:hint="eastAsia"/>
                                <w:sz w:val="16"/>
                              </w:rPr>
                              <w:t>※日中連絡の取れる番号を記入してください。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17B6EF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4DD1EA9B" w14:textId="77777777" w:rsidR="007305E9" w:rsidRPr="00365586" w:rsidRDefault="002C4607" w:rsidP="00FF040E">
      <w:pPr>
        <w:ind w:leftChars="200" w:left="1926" w:hangingChars="600" w:hanging="1446"/>
        <w:rPr>
          <w:rFonts w:ascii="HG丸ｺﾞｼｯｸM-PRO" w:eastAsia="HG丸ｺﾞｼｯｸM-PRO" w:hAnsi="HG丸ｺﾞｼｯｸM-PRO"/>
          <w:b/>
          <w:u w:val="double"/>
        </w:rPr>
      </w:pPr>
      <w:r w:rsidRPr="00365586">
        <w:rPr>
          <w:rFonts w:ascii="HG丸ｺﾞｼｯｸM-PRO" w:eastAsia="HG丸ｺﾞｼｯｸM-PRO" w:hAnsi="HG丸ｺﾞｼｯｸM-PRO" w:hint="eastAsia"/>
          <w:b/>
        </w:rPr>
        <w:t>※添付書類：</w:t>
      </w:r>
      <w:r w:rsidRPr="00365586">
        <w:rPr>
          <w:rFonts w:ascii="HG丸ｺﾞｼｯｸM-PRO" w:eastAsia="HG丸ｺﾞｼｯｸM-PRO" w:hAnsi="HG丸ｺﾞｼｯｸM-PRO" w:hint="eastAsia"/>
          <w:b/>
          <w:u w:val="double"/>
        </w:rPr>
        <w:t>預金通帳のコピー（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通帳の</w:t>
      </w:r>
      <w:r w:rsidR="000B4E86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と</w:t>
      </w:r>
      <w:r w:rsidR="000B4E86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の裏側＝口座番号・口座名義が</w:t>
      </w:r>
    </w:p>
    <w:p w14:paraId="092218D9" w14:textId="77777777" w:rsidR="002C4607" w:rsidRPr="007305E9" w:rsidRDefault="00FF040E" w:rsidP="007305E9">
      <w:pPr>
        <w:ind w:leftChars="800" w:left="1920"/>
        <w:jc w:val="right"/>
        <w:rPr>
          <w:b/>
        </w:rPr>
      </w:pPr>
      <w:r w:rsidRPr="00365586">
        <w:rPr>
          <w:rFonts w:ascii="HG丸ｺﾞｼｯｸM-PRO" w:eastAsia="HG丸ｺﾞｼｯｸM-PRO" w:hAnsi="HG丸ｺﾞｼｯｸM-PRO" w:hint="eastAsia"/>
          <w:b/>
          <w:u w:val="double"/>
        </w:rPr>
        <w:t>確認できる部分</w:t>
      </w:r>
      <w:r w:rsidR="002C4607" w:rsidRPr="007305E9">
        <w:rPr>
          <w:rFonts w:hint="eastAsia"/>
          <w:b/>
          <w:u w:val="double"/>
        </w:rPr>
        <w:t>）</w:t>
      </w:r>
    </w:p>
    <w:sectPr w:rsidR="002C4607" w:rsidRPr="007305E9" w:rsidSect="00FF040E">
      <w:pgSz w:w="11906" w:h="16838" w:code="9"/>
      <w:pgMar w:top="764" w:right="1134" w:bottom="85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7B6F" w14:textId="77777777" w:rsidR="003253C0" w:rsidRDefault="003253C0" w:rsidP="00892447">
      <w:r>
        <w:separator/>
      </w:r>
    </w:p>
  </w:endnote>
  <w:endnote w:type="continuationSeparator" w:id="0">
    <w:p w14:paraId="245DAB35" w14:textId="77777777" w:rsidR="003253C0" w:rsidRDefault="003253C0" w:rsidP="008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0253B" w14:textId="77777777" w:rsidR="003253C0" w:rsidRDefault="003253C0" w:rsidP="00892447">
      <w:r>
        <w:separator/>
      </w:r>
    </w:p>
  </w:footnote>
  <w:footnote w:type="continuationSeparator" w:id="0">
    <w:p w14:paraId="6B9F8F1F" w14:textId="77777777" w:rsidR="003253C0" w:rsidRDefault="003253C0" w:rsidP="008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55F69"/>
    <w:multiLevelType w:val="hybridMultilevel"/>
    <w:tmpl w:val="3F4802D6"/>
    <w:lvl w:ilvl="0" w:tplc="9856BF1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16143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D"/>
    <w:rsid w:val="00053DD4"/>
    <w:rsid w:val="00064B0F"/>
    <w:rsid w:val="00064C9C"/>
    <w:rsid w:val="00066806"/>
    <w:rsid w:val="0006728B"/>
    <w:rsid w:val="00071C29"/>
    <w:rsid w:val="000B4E86"/>
    <w:rsid w:val="00186FDE"/>
    <w:rsid w:val="001C12E0"/>
    <w:rsid w:val="001F59FB"/>
    <w:rsid w:val="00204A85"/>
    <w:rsid w:val="002C4607"/>
    <w:rsid w:val="00325365"/>
    <w:rsid w:val="003253C0"/>
    <w:rsid w:val="00365586"/>
    <w:rsid w:val="0036635D"/>
    <w:rsid w:val="00375A01"/>
    <w:rsid w:val="00386AD9"/>
    <w:rsid w:val="003B147B"/>
    <w:rsid w:val="003E4EDF"/>
    <w:rsid w:val="0041666D"/>
    <w:rsid w:val="004324C5"/>
    <w:rsid w:val="00444CE3"/>
    <w:rsid w:val="00450115"/>
    <w:rsid w:val="00470DA5"/>
    <w:rsid w:val="005063DE"/>
    <w:rsid w:val="00524701"/>
    <w:rsid w:val="005411A6"/>
    <w:rsid w:val="00587792"/>
    <w:rsid w:val="005D6A05"/>
    <w:rsid w:val="005D6BF2"/>
    <w:rsid w:val="006A25D1"/>
    <w:rsid w:val="006B0170"/>
    <w:rsid w:val="006B512C"/>
    <w:rsid w:val="006F5F6A"/>
    <w:rsid w:val="007305E9"/>
    <w:rsid w:val="00750372"/>
    <w:rsid w:val="007520C5"/>
    <w:rsid w:val="0076669F"/>
    <w:rsid w:val="00785C5B"/>
    <w:rsid w:val="007C5E38"/>
    <w:rsid w:val="007F6138"/>
    <w:rsid w:val="00834FD5"/>
    <w:rsid w:val="008379CB"/>
    <w:rsid w:val="00846187"/>
    <w:rsid w:val="00871E97"/>
    <w:rsid w:val="008766D6"/>
    <w:rsid w:val="00892447"/>
    <w:rsid w:val="008E5291"/>
    <w:rsid w:val="00966625"/>
    <w:rsid w:val="009769AA"/>
    <w:rsid w:val="009A1B20"/>
    <w:rsid w:val="009A38CA"/>
    <w:rsid w:val="009A3F60"/>
    <w:rsid w:val="009A668D"/>
    <w:rsid w:val="00A5594D"/>
    <w:rsid w:val="00A634CE"/>
    <w:rsid w:val="00A652A6"/>
    <w:rsid w:val="00A85F32"/>
    <w:rsid w:val="00A96681"/>
    <w:rsid w:val="00AA6308"/>
    <w:rsid w:val="00AC23A5"/>
    <w:rsid w:val="00B02EAF"/>
    <w:rsid w:val="00B22DA9"/>
    <w:rsid w:val="00B34BDF"/>
    <w:rsid w:val="00B51B61"/>
    <w:rsid w:val="00B829D0"/>
    <w:rsid w:val="00C626C6"/>
    <w:rsid w:val="00CB1F2A"/>
    <w:rsid w:val="00CD6457"/>
    <w:rsid w:val="00CD77E8"/>
    <w:rsid w:val="00CE2B8F"/>
    <w:rsid w:val="00CF0D28"/>
    <w:rsid w:val="00CF1564"/>
    <w:rsid w:val="00D36F78"/>
    <w:rsid w:val="00D72B48"/>
    <w:rsid w:val="00DC1CC1"/>
    <w:rsid w:val="00DE1FF9"/>
    <w:rsid w:val="00E16B8E"/>
    <w:rsid w:val="00F02F1F"/>
    <w:rsid w:val="00F0492F"/>
    <w:rsid w:val="00F30EEB"/>
    <w:rsid w:val="00F73FC9"/>
    <w:rsid w:val="00F9233A"/>
    <w:rsid w:val="00FE143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BE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DD4"/>
    <w:pPr>
      <w:autoSpaceDE w:val="0"/>
      <w:autoSpaceDN w:val="0"/>
      <w:adjustRightInd w:val="0"/>
      <w:jc w:val="left"/>
    </w:pPr>
    <w:rPr>
      <w:rFonts w:hAnsi="Times New Roman"/>
      <w:color w:val="000000"/>
      <w:kern w:val="0"/>
    </w:rPr>
  </w:style>
  <w:style w:type="table" w:styleId="a4">
    <w:name w:val="Table Grid"/>
    <w:basedOn w:val="a1"/>
    <w:rsid w:val="00CB1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04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244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24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2024-11-26T08:41:00Z</dcterms:created>
  <dcterms:modified xsi:type="dcterms:W3CDTF">2024-11-26T08:41:00Z</dcterms:modified>
</cp:coreProperties>
</file>